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3D" w:rsidRDefault="00043D3D" w:rsidP="00043D3D">
      <w:pPr>
        <w:widowControl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Аннотации к дополнительным общеобразовательным (общеразвивающим) программам,</w:t>
      </w:r>
    </w:p>
    <w:p w:rsidR="00043D3D" w:rsidRDefault="00043D3D" w:rsidP="00043D3D">
      <w:pPr>
        <w:widowControl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реализуемым в МБ</w:t>
      </w:r>
      <w:r w:rsidR="00AE4B2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 ДО ЦВР «Золотой ключик» в 2021-2021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учебном году</w:t>
      </w:r>
    </w:p>
    <w:p w:rsidR="00236A97" w:rsidRDefault="00236A97" w:rsidP="00043D3D">
      <w:pPr>
        <w:widowControl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1"/>
        <w:tblW w:w="1545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674"/>
        <w:gridCol w:w="2870"/>
        <w:gridCol w:w="1559"/>
        <w:gridCol w:w="1311"/>
        <w:gridCol w:w="9036"/>
      </w:tblGrid>
      <w:tr w:rsidR="00043D3D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3D" w:rsidRDefault="00043D3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3D" w:rsidRDefault="0004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Наименование программы,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3D" w:rsidRDefault="0004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3D" w:rsidRDefault="0004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3D" w:rsidRDefault="0004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Аннотация</w:t>
            </w:r>
          </w:p>
        </w:tc>
      </w:tr>
      <w:tr w:rsidR="00043D3D" w:rsidTr="00BD2B89">
        <w:trPr>
          <w:trHeight w:val="20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3D" w:rsidRDefault="0004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7D1062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Default="007D1062" w:rsidP="00AE17E2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Pr="007D1062" w:rsidRDefault="007D1062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10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="001562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творческого</w:t>
            </w:r>
            <w:r w:rsidRPr="007D10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объединения «Начальное техническое моделирование»</w:t>
            </w:r>
          </w:p>
          <w:p w:rsidR="00694D40" w:rsidRDefault="00694D40" w:rsidP="007D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062" w:rsidRPr="00551BA5" w:rsidRDefault="007D1062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Default="007D1062" w:rsidP="0055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Default="007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Pr="007D1062" w:rsidRDefault="007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10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прикладных, конструкторских способностей детей. Конструируя поделки и модели транспорта, создавая игрушки, дети получат навыки работы с чертежами, схемами, адаптируются к социально-значимому труду.</w:t>
            </w:r>
          </w:p>
          <w:p w:rsidR="007D1062" w:rsidRPr="007D1062" w:rsidRDefault="007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1062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Цель программы:</w:t>
            </w:r>
            <w:r w:rsidRPr="007D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10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формирования и развития творческих способностей учащихся через начальное техническое моделирование.</w:t>
            </w:r>
          </w:p>
          <w:p w:rsidR="007D1062" w:rsidRDefault="007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1062" w:rsidRPr="007D1062" w:rsidRDefault="007D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D1062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Default="007D1062" w:rsidP="00AE17E2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Pr="004D7321" w:rsidRDefault="004D7321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3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</w:t>
            </w:r>
            <w:r w:rsidR="002132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ьная общеразвивающая программа л</w:t>
            </w:r>
            <w:r w:rsidRPr="004D73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ыжной секции</w:t>
            </w:r>
          </w:p>
          <w:p w:rsidR="00694D40" w:rsidRDefault="00694D40" w:rsidP="007D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7321" w:rsidRPr="007D1062" w:rsidRDefault="004D7321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Default="004D7321" w:rsidP="0055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Default="004D7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9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62" w:rsidRPr="004D7321" w:rsidRDefault="004D7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3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интереса к занятиям спортом, овладению основами техники выполнения обширного комплекса физических упражнений и освоения техники лыжных гонок, развитие и совершенствование физических качеств (с преимущественной направленностью на быстроту, ловкость и гибкость), достижение физического совершенствования, высокого уровня здоровья и работоспособности.</w:t>
            </w:r>
          </w:p>
          <w:p w:rsidR="004D7321" w:rsidRPr="007D1062" w:rsidRDefault="004D7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1062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Цель программы:</w:t>
            </w:r>
            <w:r w:rsidRPr="007D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3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культуры здорового и безопасного образа жизни, укрепление здоровья обучающихся.</w:t>
            </w:r>
          </w:p>
        </w:tc>
      </w:tr>
      <w:tr w:rsidR="004D7321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21" w:rsidRDefault="004D7321" w:rsidP="00AE17E2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21" w:rsidRPr="004D7321" w:rsidRDefault="004D7321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73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гимнастической студии «Вдохновение»</w:t>
            </w:r>
          </w:p>
          <w:p w:rsidR="00694D40" w:rsidRDefault="00694D40" w:rsidP="007D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7321" w:rsidRPr="004D7321" w:rsidRDefault="004D7321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21" w:rsidRDefault="004D7321" w:rsidP="0055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21" w:rsidRDefault="004D7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21" w:rsidRPr="004D7321" w:rsidRDefault="004D7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3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Укрепление психического и физического здоровья детей, формирование интереса к подвижным видам деятельности </w:t>
            </w:r>
            <w:proofErr w:type="gramStart"/>
            <w:r w:rsidRPr="004D73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разнообразные средств</w:t>
            </w:r>
            <w:proofErr w:type="gramEnd"/>
            <w:r w:rsidRPr="004D73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формы – общеразвивающие, направленные и акробатические упражнения, элементы хореографии и танцев. На занятиях развиваются жизненно важные личностные качества, такие как организаторские способности и навыки четких и согласованных действий в коллективе.</w:t>
            </w:r>
          </w:p>
          <w:p w:rsidR="004D7321" w:rsidRPr="004D7321" w:rsidRDefault="004D7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1062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Цель программы:</w:t>
            </w:r>
            <w:r w:rsidRPr="007D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3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Гармоничное развитие личности посредством гимнастических упражнений и элементов хореографии</w:t>
            </w:r>
          </w:p>
        </w:tc>
      </w:tr>
      <w:tr w:rsidR="00DA5E52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52" w:rsidRDefault="00DA5E52" w:rsidP="00AE17E2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52" w:rsidRDefault="00DA5E52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5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«Юный художник»</w:t>
            </w:r>
          </w:p>
          <w:p w:rsidR="00694D40" w:rsidRPr="00DA5E52" w:rsidRDefault="00694D40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A5E52" w:rsidRPr="004D7321" w:rsidRDefault="00DA5E52" w:rsidP="007D1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52" w:rsidRDefault="00DA5E52" w:rsidP="0055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52" w:rsidRDefault="00DA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52" w:rsidRPr="00DA5E52" w:rsidRDefault="00DA5E52" w:rsidP="00DA5E52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5E52">
              <w:t xml:space="preserve">Освоение учащимися знаний о простейших закономерностях строения формы, линейной и воздушной перспективе, </w:t>
            </w:r>
            <w:proofErr w:type="spellStart"/>
            <w:r w:rsidRPr="00DA5E52">
              <w:t>цветоведении</w:t>
            </w:r>
            <w:proofErr w:type="spellEnd"/>
            <w:r w:rsidRPr="00DA5E52">
              <w:t>, композиции, декоративной стилизации форм, правилах лепки, рисования, аппликации.</w:t>
            </w:r>
          </w:p>
          <w:p w:rsidR="00DA5E52" w:rsidRPr="00DA5E52" w:rsidRDefault="00DA5E52" w:rsidP="00DA5E52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5E52">
              <w:t>На занятиях дети знакомятся с творчеством выдающихся мастеров изобразительного искусства, погружаются в мир красоты природы и человеческих чувств.</w:t>
            </w:r>
          </w:p>
          <w:p w:rsidR="00DA5E52" w:rsidRPr="004D7321" w:rsidRDefault="00DA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1062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Цель программы:</w:t>
            </w:r>
            <w:r w:rsidRPr="007D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формирования творческой и созидающей личности, развития нравственно – эстетической отзывчивости учащихся средствами изобразительного искусства.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5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Волшебная палитра</w:t>
            </w:r>
            <w:r w:rsidRPr="00DA5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213227" w:rsidRPr="00DA5E52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DA5E52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213227" w:rsidRDefault="00213227" w:rsidP="00213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3227">
              <w:rPr>
                <w:rFonts w:ascii="Times New Roman" w:hAnsi="Times New Roman"/>
                <w:sz w:val="24"/>
                <w:szCs w:val="24"/>
              </w:rPr>
              <w:t xml:space="preserve">Освоение учащимися </w:t>
            </w:r>
            <w:r w:rsidRPr="00213227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r w:rsidRPr="002132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 простейших закономерностях строения формы, о линейной и воздушной перспективе, </w:t>
            </w:r>
            <w:proofErr w:type="spellStart"/>
            <w:r w:rsidRPr="00213227">
              <w:rPr>
                <w:rFonts w:ascii="Times New Roman" w:hAnsi="Times New Roman"/>
                <w:spacing w:val="-2"/>
                <w:sz w:val="24"/>
                <w:szCs w:val="24"/>
              </w:rPr>
              <w:t>цветоведении</w:t>
            </w:r>
            <w:proofErr w:type="spellEnd"/>
            <w:r w:rsidRPr="00213227">
              <w:rPr>
                <w:rFonts w:ascii="Times New Roman" w:hAnsi="Times New Roman"/>
                <w:spacing w:val="-2"/>
                <w:sz w:val="24"/>
                <w:szCs w:val="24"/>
              </w:rPr>
      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      </w:r>
            <w:r w:rsidRPr="002132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213227" w:rsidRPr="00213227" w:rsidRDefault="00213227" w:rsidP="0021322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227">
              <w:rPr>
                <w:rFonts w:ascii="Times New Roman" w:hAnsi="Times New Roman"/>
                <w:i/>
                <w:sz w:val="24"/>
                <w:szCs w:val="24"/>
              </w:rPr>
              <w:t>Цель программы:</w:t>
            </w:r>
            <w:r w:rsidRPr="00213227">
              <w:rPr>
                <w:rFonts w:ascii="Times New Roman" w:hAnsi="Times New Roman"/>
                <w:sz w:val="24"/>
                <w:szCs w:val="24"/>
              </w:rPr>
              <w:t xml:space="preserve">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      </w:r>
          </w:p>
          <w:p w:rsidR="00213227" w:rsidRPr="00DA5E52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5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Мастерская чудес</w:t>
            </w:r>
            <w:r w:rsidRPr="00DA5E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213227" w:rsidRPr="00DA5E52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DA5E52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694D40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694D40">
              <w:t>Освоение учащимися различных техник и приемов декоративно-прикладного творчества.</w:t>
            </w:r>
          </w:p>
          <w:p w:rsidR="00213227" w:rsidRPr="00213227" w:rsidRDefault="00213227" w:rsidP="00213227">
            <w:pPr>
              <w:pStyle w:val="style56"/>
              <w:jc w:val="both"/>
              <w:rPr>
                <w:rFonts w:ascii="Times New Roman" w:hAnsi="Times New Roman" w:cs="Times New Roman"/>
                <w:kern w:val="0"/>
              </w:rPr>
            </w:pPr>
            <w:r w:rsidRPr="00213227">
              <w:rPr>
                <w:rFonts w:ascii="Times New Roman" w:hAnsi="Times New Roman" w:cs="Times New Roman"/>
              </w:rPr>
              <w:t xml:space="preserve">На занятиях дети учатся декорировать самые обычные предметы, применяя природные и бросовые материалы, </w:t>
            </w:r>
            <w:r w:rsidRPr="00213227">
              <w:rPr>
                <w:rFonts w:ascii="Times New Roman" w:hAnsi="Times New Roman" w:cs="Times New Roman"/>
                <w:kern w:val="0"/>
              </w:rPr>
              <w:t>основные элементы техники «Батик»</w:t>
            </w:r>
            <w:r w:rsidRPr="00213227">
              <w:rPr>
                <w:rFonts w:ascii="Times New Roman" w:hAnsi="Times New Roman" w:cs="Times New Roman"/>
                <w:kern w:val="0"/>
              </w:rPr>
              <w:t xml:space="preserve">, </w:t>
            </w:r>
            <w:r w:rsidRPr="00213227">
              <w:rPr>
                <w:rFonts w:ascii="Times New Roman" w:hAnsi="Times New Roman" w:cs="Times New Roman"/>
                <w:kern w:val="0"/>
              </w:rPr>
              <w:t>основные элементы техники «</w:t>
            </w:r>
            <w:proofErr w:type="spellStart"/>
            <w:r w:rsidRPr="00213227">
              <w:rPr>
                <w:rFonts w:ascii="Times New Roman" w:hAnsi="Times New Roman" w:cs="Times New Roman"/>
                <w:kern w:val="0"/>
              </w:rPr>
              <w:t>Скрапбукинг</w:t>
            </w:r>
            <w:proofErr w:type="spellEnd"/>
            <w:r w:rsidRPr="00213227">
              <w:rPr>
                <w:rFonts w:ascii="Times New Roman" w:hAnsi="Times New Roman" w:cs="Times New Roman"/>
                <w:kern w:val="0"/>
              </w:rPr>
              <w:t>»</w:t>
            </w:r>
          </w:p>
          <w:p w:rsidR="00213227" w:rsidRPr="00213227" w:rsidRDefault="00213227" w:rsidP="0021322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22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программы</w:t>
            </w:r>
            <w:r w:rsidRPr="00213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13227">
              <w:rPr>
                <w:rFonts w:ascii="Times New Roman" w:hAnsi="Times New Roman"/>
                <w:sz w:val="24"/>
                <w:szCs w:val="24"/>
              </w:rPr>
              <w:t>развитие мотивации обучающихся к занятиям различными видами декоративно-прикладного творчества, знакомство с технологиями декоративно-прикладного творчества.</w:t>
            </w:r>
          </w:p>
          <w:p w:rsidR="00213227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213227" w:rsidRPr="00213227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D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«Веселая мастерская»</w:t>
            </w:r>
          </w:p>
          <w:p w:rsidR="00213227" w:rsidRPr="00694D40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DA5E52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694D40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694D40">
              <w:t>Освоение учащимися различных техник и приемов декоративно-прикладного творчества.</w:t>
            </w:r>
          </w:p>
          <w:p w:rsidR="00213227" w:rsidRPr="00694D40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694D40">
              <w:t xml:space="preserve">На занятиях дети учатся декорировать самые обычные предметы, применяя природные и бросовые материалы, рисуют на разных поверхностях – камушках, деревянных предметах, ткани, тесте, а так </w:t>
            </w:r>
            <w:proofErr w:type="gramStart"/>
            <w:r w:rsidRPr="00694D40">
              <w:t>же  изготавливают</w:t>
            </w:r>
            <w:proofErr w:type="gramEnd"/>
            <w:r w:rsidRPr="00694D40">
              <w:t xml:space="preserve"> поделки из круп и соли, прищепок, пластиковых ложек, ватных дисков и других подручных материалов.</w:t>
            </w:r>
          </w:p>
          <w:p w:rsidR="00213227" w:rsidRPr="00DA5E52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7D1062">
              <w:rPr>
                <w:i/>
                <w:iCs/>
                <w:noProof/>
              </w:rPr>
              <w:lastRenderedPageBreak/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694D40">
              <w:rPr>
                <w:shd w:val="clear" w:color="auto" w:fill="FFFFFF"/>
              </w:rPr>
              <w:t>Создание условий для развития мотивации учащихся к занятиям различными видами декоративно-прикладного творчества на основе их технологий.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694D40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D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вокальной студии «Звенящие капельки»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13227" w:rsidRPr="00694D40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D2B89">
              <w:rPr>
                <w:shd w:val="clear" w:color="auto" w:fill="FFFFFF"/>
              </w:rPr>
              <w:t>Изучение основных знаний по мировой культуре и эстрадному вокалу, развитие слуха, голоса, координации и чувства ритма. Занятия вокалом развивают творческое мышление детей, расширяют музыкальный кругозор, помогают им в решении многих жизненных проблем: налаживание межличностных отношений, владение аудиторией.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 xml:space="preserve">Цель программы: </w:t>
            </w:r>
            <w:r w:rsidRPr="00BD2B89">
              <w:rPr>
                <w:shd w:val="clear" w:color="auto" w:fill="FFFFFF"/>
              </w:rPr>
              <w:t>Развитие вокально-исполнительских способностей обучающихся</w:t>
            </w:r>
            <w:r>
              <w:rPr>
                <w:shd w:val="clear" w:color="auto" w:fill="FFFFFF"/>
              </w:rPr>
              <w:t>.</w:t>
            </w:r>
          </w:p>
          <w:p w:rsidR="00213227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7"/>
                <w:szCs w:val="27"/>
              </w:rPr>
            </w:pP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хореографического ансамбля «Мармелад»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BD2B8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2B89">
              <w:t>Изучение основных знаний по хореографии, в частности гибкости, пластики, координации и чувства ритма, развитие навыков поведения на сцене, музыкальности и артистизма.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2B89">
              <w:t>Программа содержит новые авторские методы, включающие в себя изучение различных танцевальных направлений.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 xml:space="preserve">Цель программы: </w:t>
            </w:r>
            <w:r w:rsidRPr="00BD2B89">
              <w:rPr>
                <w:shd w:val="clear" w:color="auto" w:fill="FFFFFF"/>
              </w:rPr>
              <w:t>Создание условий для изучения мировой культуры, национальных традиций и хореографического искусства,  развития личности ребенка.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BD2B8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танцевального кружка «Ассорти»</w:t>
            </w:r>
            <w:r w:rsidR="00486A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13227" w:rsidRPr="00BD2B8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2B89">
              <w:t>Программа предусматривает развитие хореографических и музыкальных данных у детей дошкольного возраста.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2B89">
              <w:t xml:space="preserve">Деятельность по музыкально-хореографическому воспитанию включает большое многообразие форм, требующих организованности, инициативы, способствует воспитанию организационных навыков, активности, </w:t>
            </w:r>
            <w:proofErr w:type="spellStart"/>
            <w:proofErr w:type="gramStart"/>
            <w:r w:rsidRPr="00BD2B89">
              <w:t>находчивости.Занятия</w:t>
            </w:r>
            <w:proofErr w:type="spellEnd"/>
            <w:proofErr w:type="gramEnd"/>
            <w:r w:rsidRPr="00BD2B89">
              <w:t xml:space="preserve"> хореографией развивают умственные способности детей, расширяют художественный кругозор, формирует нравственные ценности и содействует формированию творческого отношения к окружающему миру.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 xml:space="preserve">Цель программы: </w:t>
            </w:r>
            <w:r w:rsidRPr="00BD2B89">
              <w:rPr>
                <w:shd w:val="clear" w:color="auto" w:fill="FFFFFF"/>
              </w:rPr>
              <w:t>Обеспечение условий для получения учащимися первичных танцевальных навыков, приобщение к традициям хореографического искусства и создание условий для развития личности.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="001562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вокального </w:t>
            </w:r>
            <w:r w:rsidR="001562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кружка</w:t>
            </w:r>
            <w:r w:rsidRPr="00BD2B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«Карамельки»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BD2B8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2B89">
              <w:t>Программа помогает воспитать в детях любовь к музыке, вокальному искусству. Она направлена на развитие в детях творческих и музыкальных способностей, слуха и голосовых данных.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2B89">
              <w:lastRenderedPageBreak/>
              <w:t>На занятиях используются специальные речевые, вокальные и ритмические упражнения, развивающие у детей способности необходимые для занятий вокалом.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 xml:space="preserve">Цель программы: </w:t>
            </w:r>
            <w:r w:rsidRPr="00BD2B89">
              <w:t>Через активную музыкально-творческую деятельность сформировать у обучающихся устойчивый интерес к пению, развить индивидуальные вокальные способности, помочь раскрытию творческого потенциала.</w:t>
            </w:r>
          </w:p>
          <w:p w:rsidR="00213227" w:rsidRPr="00BD2B8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2B89">
              <w:t xml:space="preserve">Формирование и развитие у детей музыкальных способностей (музыкального слуха), чувство ритма и метроритма, музыкальной памяти, воображения в процессе знакомства с </w:t>
            </w:r>
            <w:proofErr w:type="spellStart"/>
            <w:r w:rsidRPr="00BD2B89">
              <w:t>разножанровыми</w:t>
            </w:r>
            <w:proofErr w:type="spellEnd"/>
            <w:r w:rsidRPr="00BD2B89">
              <w:t xml:space="preserve"> песнями.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9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кружка гитары «7 нот»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C509E1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509E1">
              <w:t>Программа строится на основе главного принципа – учёта индивидуальных природных способностей, возраста, интереса и склонностей детей. Свободный выбор любимого жанрового стиля помогает обучающимся ближе познакомиться не только с классическими произведениями мирового музыкального искусства, но и с эстрадной музыкой отечественных и зарубежных исполнителей, основами джаза и рок-н-рола.</w:t>
            </w:r>
          </w:p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509E1">
              <w:t xml:space="preserve">На занятиях дети приобретают навыки не только сольной, но и ансамблевой игры на гитаре и аккомпанемента, знакомятся с разновидностями гитар: акустической, </w:t>
            </w:r>
            <w:proofErr w:type="gramStart"/>
            <w:r w:rsidRPr="00C509E1">
              <w:t>электро-акустической</w:t>
            </w:r>
            <w:proofErr w:type="gramEnd"/>
            <w:r w:rsidRPr="00C509E1">
              <w:t>, электро-гитарой.</w:t>
            </w:r>
          </w:p>
          <w:p w:rsidR="00213227" w:rsidRPr="00BD2B89" w:rsidRDefault="00213227" w:rsidP="00213227">
            <w:pPr>
              <w:shd w:val="clear" w:color="auto" w:fill="FFFFFF"/>
              <w:spacing w:after="0" w:line="240" w:lineRule="auto"/>
              <w:ind w:firstLine="602"/>
            </w:pPr>
            <w:r w:rsidRPr="00BD2B89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Цель программы:</w:t>
            </w:r>
            <w:r w:rsidRPr="00BD2B89">
              <w:rPr>
                <w:i/>
                <w:iCs/>
                <w:noProof/>
              </w:rPr>
              <w:t xml:space="preserve"> </w:t>
            </w:r>
            <w:r w:rsidRPr="00C50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формирования и развития творческих способностей обучающихся, удовлетворения их индивидуальных потребностей в художественно-эстетическом творчестве средствами инструментального </w:t>
            </w:r>
            <w:proofErr w:type="spellStart"/>
            <w:r w:rsidRPr="00C509E1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C509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9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кружка </w:t>
            </w:r>
            <w:r w:rsidR="00486A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лепке и ИЗО </w:t>
            </w:r>
            <w:r w:rsidRPr="00C509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«Ловкие ладошки»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C509E1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509E1">
              <w:t>Программа строится по тематическому принципу: одна тема пронизывает все занятия недели – по лепке, рисованию, аппликации. На занятиях дети экспериментируют с художественными материалами – бумагой и глиной, инструментами – карандашами, кисточками, стеками.</w:t>
            </w:r>
          </w:p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509E1">
              <w:t xml:space="preserve">Дошкольники с увлечением рассматривают и обследуют натуру, предложенную для рисования или лепки, изучают «на глаз» и тактильно – ощупывая руками художественные материалы, формы поверхности. А </w:t>
            </w:r>
            <w:proofErr w:type="gramStart"/>
            <w:r w:rsidRPr="00C509E1">
              <w:t>так же</w:t>
            </w:r>
            <w:proofErr w:type="gramEnd"/>
            <w:r w:rsidRPr="00C509E1">
              <w:t xml:space="preserve"> в процессе деятельности дети с интересом осваивают особенности бумаги, красок, пастели, восковых мелков, ткани, природного материала.</w:t>
            </w:r>
          </w:p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 xml:space="preserve">Цель программы: </w:t>
            </w:r>
            <w:r w:rsidRPr="00C509E1">
              <w:rPr>
                <w:shd w:val="clear" w:color="auto" w:fill="FFFFFF"/>
              </w:rPr>
              <w:t>Создание условий для формирования и развития творческих способностей учащихся средствами изобразительного искусства.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9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</w:t>
            </w:r>
            <w:r w:rsidRPr="00C509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программа кружка «Основы гимнастики»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C509E1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509E1">
              <w:rPr>
                <w:shd w:val="clear" w:color="auto" w:fill="FFFFFF"/>
              </w:rPr>
              <w:t xml:space="preserve">Занятия спланированы как тренировочный процесс. Наибольший объём программы включает в себя обучение гимнастическим элементам. Оздоровительный эффект гимнастических упражнений в целом позволяет добиться исправления каких-либо </w:t>
            </w:r>
            <w:r w:rsidRPr="00C509E1">
              <w:rPr>
                <w:shd w:val="clear" w:color="auto" w:fill="FFFFFF"/>
              </w:rPr>
              <w:lastRenderedPageBreak/>
              <w:t xml:space="preserve">нарушений (осанки, свода стоп и т.д.), а также повышает уровень общей физической подготовки, поддерживать который рекомендуется на протяжении всей жизни. </w:t>
            </w:r>
            <w:proofErr w:type="gramStart"/>
            <w:r w:rsidRPr="00C509E1">
              <w:rPr>
                <w:shd w:val="clear" w:color="auto" w:fill="FFFFFF"/>
              </w:rPr>
              <w:t>Темы</w:t>
            </w:r>
            <w:proofErr w:type="gramEnd"/>
            <w:r w:rsidRPr="00C509E1">
              <w:rPr>
                <w:shd w:val="clear" w:color="auto" w:fill="FFFFFF"/>
              </w:rPr>
              <w:t xml:space="preserve"> расписанные по часам, могут быть разделены на несколько занятий, с учётом интересов детей и нагрузки.</w:t>
            </w:r>
          </w:p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proofErr w:type="gramStart"/>
            <w:r w:rsidRPr="00C509E1">
              <w:rPr>
                <w:shd w:val="clear" w:color="auto" w:fill="FFFFFF"/>
              </w:rPr>
              <w:t>Развитие  физических</w:t>
            </w:r>
            <w:proofErr w:type="gramEnd"/>
            <w:r w:rsidRPr="00C509E1">
              <w:rPr>
                <w:shd w:val="clear" w:color="auto" w:fill="FFFFFF"/>
              </w:rPr>
              <w:t xml:space="preserve"> качеств детей.</w:t>
            </w:r>
            <w:r w:rsidRPr="00C509E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3B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кружка «Букваежки»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FD3BD3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FD3BD3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3BD3">
              <w:t>Развитие у детей мотивации думать, говорить, анализировать, участие во всех предлагаемых проектах педагога. Выполнению этой задачи, кроме демонстрации обширного интересного наглядного материала, помогают музыкальные паузы, которые активизируют двигательную активность, поднимают настроение, вызывают у ребенка желание узнать что-то новое.</w:t>
            </w:r>
          </w:p>
          <w:p w:rsidR="00213227" w:rsidRPr="00FD3BD3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3BD3">
              <w:t>Традиционно каждое занятие завершается творческой коллективной, групповой или индивидуальной поделкой.</w:t>
            </w:r>
          </w:p>
          <w:p w:rsidR="00213227" w:rsidRPr="00C509E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FD3BD3">
              <w:rPr>
                <w:shd w:val="clear" w:color="auto" w:fill="FFFFFF"/>
              </w:rPr>
              <w:t>Создание условий для познания детьми мира и осознания себя в нём при помощи информационных компьютерных технологий, в процессе подготовки к школе.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3B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экологического объединения 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3B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«Друзья природы»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FD3BD3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Естественно-научная 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6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FD3BD3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D3BD3">
              <w:rPr>
                <w:shd w:val="clear" w:color="auto" w:fill="FFFFFF"/>
              </w:rPr>
              <w:t xml:space="preserve">Экологическое образование городских детей младшего школьного возраста, их просвещение </w:t>
            </w:r>
            <w:proofErr w:type="gramStart"/>
            <w:r w:rsidRPr="00FD3BD3">
              <w:rPr>
                <w:shd w:val="clear" w:color="auto" w:fill="FFFFFF"/>
              </w:rPr>
              <w:t>о  здоровом</w:t>
            </w:r>
            <w:proofErr w:type="gramEnd"/>
            <w:r w:rsidRPr="00FD3BD3">
              <w:rPr>
                <w:shd w:val="clear" w:color="auto" w:fill="FFFFFF"/>
              </w:rPr>
              <w:t xml:space="preserve"> образе жизни. Курс изучаемого материала разбит на разделы, охватывающие в течение года разные темы изучения экологии: неживая природа, животные, растения, птицы, человек, катастрофы и др.</w:t>
            </w:r>
          </w:p>
          <w:p w:rsidR="00213227" w:rsidRPr="00FD3BD3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FD3BD3">
              <w:rPr>
                <w:shd w:val="clear" w:color="auto" w:fill="FFFFFF"/>
              </w:rPr>
              <w:t>Формирование общей культуры обучающихся.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20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секции «Тайский бокс»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EF20D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F20D9">
              <w:rPr>
                <w:shd w:val="clear" w:color="auto" w:fill="FFFFFF"/>
              </w:rPr>
              <w:t xml:space="preserve">Программа направлена на привлечение детей к систематическим занятиям спортом, приобщение к здоровому образу жизни, а также изучение большого арсенала технико-тактических действий </w:t>
            </w:r>
            <w:proofErr w:type="spellStart"/>
            <w:r w:rsidRPr="00EF20D9">
              <w:rPr>
                <w:shd w:val="clear" w:color="auto" w:fill="FFFFFF"/>
              </w:rPr>
              <w:t>тайбоксера</w:t>
            </w:r>
            <w:proofErr w:type="spellEnd"/>
            <w:r w:rsidRPr="00EF20D9">
              <w:rPr>
                <w:shd w:val="clear" w:color="auto" w:fill="FFFFFF"/>
              </w:rPr>
              <w:t xml:space="preserve"> и возможность попробовать свои силы на соревнованиях.</w:t>
            </w:r>
          </w:p>
          <w:p w:rsidR="00213227" w:rsidRPr="00FD3BD3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EF20D9">
              <w:rPr>
                <w:shd w:val="clear" w:color="auto" w:fill="FFFFFF"/>
              </w:rPr>
              <w:t>Формирование культуры здорового и безопасного образа жизни, укрепление здоровья обучающихся. Выявление, развитие и поддержка талантливых детей.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EF20D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20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танцевальной студии «Монпасье»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13227" w:rsidRPr="00EF20D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F20D9">
              <w:rPr>
                <w:shd w:val="clear" w:color="auto" w:fill="FFFFFF"/>
              </w:rPr>
              <w:t xml:space="preserve">Обучающиеся познакомятся с основами </w:t>
            </w:r>
            <w:proofErr w:type="spellStart"/>
            <w:proofErr w:type="gramStart"/>
            <w:r w:rsidRPr="00EF20D9">
              <w:rPr>
                <w:shd w:val="clear" w:color="auto" w:fill="FFFFFF"/>
              </w:rPr>
              <w:t>хореографии,научатся</w:t>
            </w:r>
            <w:proofErr w:type="spellEnd"/>
            <w:proofErr w:type="gramEnd"/>
            <w:r w:rsidRPr="00EF20D9">
              <w:rPr>
                <w:shd w:val="clear" w:color="auto" w:fill="FFFFFF"/>
              </w:rPr>
              <w:t xml:space="preserve"> исполнительским </w:t>
            </w:r>
            <w:proofErr w:type="spellStart"/>
            <w:r w:rsidRPr="00EF20D9">
              <w:rPr>
                <w:shd w:val="clear" w:color="auto" w:fill="FFFFFF"/>
              </w:rPr>
              <w:t>навыкам,научатся</w:t>
            </w:r>
            <w:proofErr w:type="spellEnd"/>
            <w:r w:rsidRPr="00EF20D9">
              <w:rPr>
                <w:shd w:val="clear" w:color="auto" w:fill="FFFFFF"/>
              </w:rPr>
              <w:t xml:space="preserve"> выразительно и технично исполнять </w:t>
            </w:r>
            <w:proofErr w:type="spellStart"/>
            <w:r w:rsidRPr="00EF20D9">
              <w:rPr>
                <w:shd w:val="clear" w:color="auto" w:fill="FFFFFF"/>
              </w:rPr>
              <w:t>движения,освоят</w:t>
            </w:r>
            <w:proofErr w:type="spellEnd"/>
            <w:r w:rsidRPr="00EF20D9">
              <w:rPr>
                <w:shd w:val="clear" w:color="auto" w:fill="FFFFFF"/>
              </w:rPr>
              <w:t xml:space="preserve"> навыки ансамблевого </w:t>
            </w:r>
            <w:proofErr w:type="spellStart"/>
            <w:r w:rsidRPr="00EF20D9">
              <w:rPr>
                <w:shd w:val="clear" w:color="auto" w:fill="FFFFFF"/>
              </w:rPr>
              <w:t>исполнительства,получат</w:t>
            </w:r>
            <w:proofErr w:type="spellEnd"/>
            <w:r w:rsidRPr="00EF20D9">
              <w:rPr>
                <w:shd w:val="clear" w:color="auto" w:fill="FFFFFF"/>
              </w:rPr>
              <w:t xml:space="preserve"> опыт публичного выступления, умения держаться на сцене, познакомятся  с разными видами и стилями хореографии через учебную и художественно-творческую деятельность,  с историей возникновения народного танца.</w:t>
            </w:r>
          </w:p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EF20D9">
              <w:rPr>
                <w:shd w:val="clear" w:color="auto" w:fill="FFFFFF"/>
              </w:rPr>
              <w:t>Развитие творческих способностей, приобретение исполнительских и теоретических навыков у детей в области хореографического искусства.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20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вокальной студии «Поющая капель»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EF20D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EF20D9">
              <w:t>Изучение основных материалов по мировой культуре и эстрадному вокалу, развитие слуха, голоса, координации и чувства ритма.</w:t>
            </w:r>
          </w:p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EF20D9">
              <w:t>Занятия вокалом развивают творческое мышление детей, расширяют музыкальный кругозор, помогают им в решении многих жизненных проблем: налаживание межличностных отношений, владение аудиторией.</w:t>
            </w:r>
          </w:p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EF20D9">
              <w:rPr>
                <w:shd w:val="clear" w:color="auto" w:fill="FFFFFF"/>
              </w:rPr>
              <w:t>Формирование и развитие творческих способностей обучающихся. Приобщение детей к искусству народного и эстрадного пения.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20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«Киношкола «Кредо»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EF20D9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F20D9">
              <w:rPr>
                <w:shd w:val="clear" w:color="auto" w:fill="FFFFFF"/>
              </w:rPr>
              <w:t xml:space="preserve">Во время обучения каждый ребенок постигает азы видеоискусства: историю создания и развития кинематографа и телевидения, затем на практике проходит подготовительный период создания </w:t>
            </w:r>
            <w:proofErr w:type="gramStart"/>
            <w:r w:rsidRPr="00EF20D9">
              <w:rPr>
                <w:shd w:val="clear" w:color="auto" w:fill="FFFFFF"/>
              </w:rPr>
              <w:t>видеофильма  (</w:t>
            </w:r>
            <w:proofErr w:type="gramEnd"/>
            <w:r w:rsidRPr="00EF20D9">
              <w:rPr>
                <w:shd w:val="clear" w:color="auto" w:fill="FFFFFF"/>
              </w:rPr>
              <w:t>задумка, сценарий, план съемки), основы операторской работы, осуществляет на практике съемку видеоматериала. Далее – обучение основам видеомонтажа, музыкального сопровождения и озвучивания.</w:t>
            </w:r>
          </w:p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EF20D9">
              <w:rPr>
                <w:shd w:val="clear" w:color="auto" w:fill="FFFFFF"/>
              </w:rPr>
              <w:t>Формирование и развитие творческих способностей обучающихся, удовлетворение их индивидуальных потребностей в художественно-эстетическом, нравственном развитии.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3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танцевального кружка «Кнопочки»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D133D1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D133D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D133D1">
              <w:t>На занятиях дети освоят комплекс упражнений на гибкость и растяжку, научатся выполнять хореографические элементы, этюды, танцевальные композиции. Смогут через движения передавать эмоциональный настрой произведения. Занятия насыщены играми, творческими заданиями-импровизациями.</w:t>
            </w:r>
          </w:p>
          <w:p w:rsidR="00213227" w:rsidRPr="00D133D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D133D1">
              <w:t>В ходе обучения предполагаются выступления на концертах и праздниках, а также участие детей в хореографических фестивалях и конкурсах.</w:t>
            </w:r>
          </w:p>
          <w:p w:rsidR="00213227" w:rsidRPr="00EF20D9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D133D1">
              <w:rPr>
                <w:shd w:val="clear" w:color="auto" w:fill="FFFFFF"/>
              </w:rPr>
              <w:t>Создание условий для удовлетворения индивидуальных потребностей учащихся в интеллектуальном, художественно-эстетическом, нравственном развитии, формирования культуры здорового и безопасного образа жизни через занятия хореографическим искусством.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3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кружка «Основы тайского бокса» (ДПУ)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D133D1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D133D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133D1">
              <w:rPr>
                <w:shd w:val="clear" w:color="auto" w:fill="FFFFFF"/>
              </w:rPr>
              <w:t>Занятия способствуют физическому развитию учащихся, умению защитить себя в любой ситуации, приобщают их к спорту, высоким достижениям и резу</w:t>
            </w:r>
            <w:r>
              <w:rPr>
                <w:shd w:val="clear" w:color="auto" w:fill="FFFFFF"/>
              </w:rPr>
              <w:t>льтатам на соревнованиях, а так</w:t>
            </w:r>
            <w:r w:rsidRPr="00D133D1">
              <w:rPr>
                <w:shd w:val="clear" w:color="auto" w:fill="FFFFFF"/>
              </w:rPr>
              <w:t>же дети учатся умению общаться в коллективе, соблюдать дисциплину.</w:t>
            </w:r>
          </w:p>
          <w:p w:rsidR="00213227" w:rsidRPr="00D133D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D133D1">
              <w:rPr>
                <w:shd w:val="clear" w:color="auto" w:fill="FFFFFF"/>
              </w:rPr>
              <w:t>Создание условий для подготовки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здоровья.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33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«Художественная мастерская»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D133D1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515DB">
              <w:t>Развитие эстетического восприятия и практическая деятельность представлены в программе в их содержательном единстве и взаимодействии искусства с жизнью.</w:t>
            </w:r>
          </w:p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515DB">
              <w:t>С учётом возрастных особенностей детей, данная программа предполагает использование в большей мере активно-творческих методов, и в меньшей – словесно-информативных.</w:t>
            </w:r>
          </w:p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515DB">
              <w:t>Основное внимание направляется на определение и передачу характерной для изображаемого предмета формы, пропорции, цвета. Особое внимание уделяется развитию самостоятельности ребенка в выборе темы и ее раскрытии, эмоциональности, выразительности и оригинальности композиции рисунков.</w:t>
            </w:r>
          </w:p>
          <w:p w:rsidR="00213227" w:rsidRPr="00D133D1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F515DB">
              <w:rPr>
                <w:shd w:val="clear" w:color="auto" w:fill="FFFFFF"/>
              </w:rPr>
              <w:t>Формирование художественной культуры обучающихся, как неотъемлемой части общей культуры, средствами изобразительного искусства</w:t>
            </w:r>
          </w:p>
        </w:tc>
      </w:tr>
      <w:tr w:rsidR="00213227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F515DB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15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театральной студии «Лукоморье»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13227" w:rsidRPr="00D133D1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515DB">
              <w:t>Программа является модифицированной, разработанной на основе программы С.В. Гиппиус «Актерский тренинг. Гимнастика чувств» – 2008 год.</w:t>
            </w:r>
          </w:p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515DB">
              <w:t>На занятиях дети изучают общую историю, жанры театра, основы сценографии, виды искусств, основные театральные понятия. Учащиеся приобретают навыки общественного поведения, взаимодействия друг с другом, совместной работы и творчества, проявляют склонность к экспериментированию. Программа дает каждому ребенку возможность для творческого самовыражения через театральное действие.</w:t>
            </w:r>
          </w:p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F515DB">
              <w:rPr>
                <w:shd w:val="clear" w:color="auto" w:fill="FFFFFF"/>
              </w:rPr>
              <w:t>Создание условий для формирования и развития у детей творческих способностей и нравственных ценностей средствами театральной деятельности.</w:t>
            </w:r>
          </w:p>
        </w:tc>
      </w:tr>
      <w:tr w:rsidR="00213227" w:rsidTr="007E356C">
        <w:trPr>
          <w:trHeight w:val="24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15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танцевальной студии «Джент»</w:t>
            </w:r>
          </w:p>
          <w:p w:rsidR="00213227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13227" w:rsidRPr="00F515DB" w:rsidRDefault="00213227" w:rsidP="00213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Default="00213227" w:rsidP="0021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 w:line="375" w:lineRule="atLeast"/>
            </w:pPr>
            <w:r w:rsidRPr="00F515DB">
              <w:t>Программа направлена на создание условий для устойчивого интереса детей к занятиям хореографией, развитие у детей музыкально-танцевальных способносте</w:t>
            </w:r>
            <w:r w:rsidR="000825F9">
              <w:t>й</w:t>
            </w:r>
            <w:r w:rsidRPr="00F515DB">
              <w:t xml:space="preserve"> воображения, раскрытие творческого потенциала путем ритмики и танца.</w:t>
            </w:r>
          </w:p>
          <w:p w:rsidR="00213227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F515DB">
              <w:rPr>
                <w:shd w:val="clear" w:color="auto" w:fill="FFFFFF"/>
              </w:rPr>
              <w:t>Создание условий для социальной, культурной и творческой самореализации личности каждого обучающего средствами хореографического искусства.</w:t>
            </w:r>
          </w:p>
          <w:p w:rsidR="00213227" w:rsidRPr="00F515DB" w:rsidRDefault="00213227" w:rsidP="00213227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</w:p>
        </w:tc>
      </w:tr>
      <w:tr w:rsidR="006C75DB" w:rsidTr="007E356C">
        <w:trPr>
          <w:trHeight w:val="24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15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студии творческого развития</w:t>
            </w:r>
            <w:r w:rsidRPr="00F515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Фантазёры</w:t>
            </w:r>
            <w:r w:rsidRPr="00F515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F51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0E" w:rsidRPr="00AA1D0E" w:rsidRDefault="00AA1D0E" w:rsidP="00AA1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D0E">
              <w:rPr>
                <w:rFonts w:ascii="Times New Roman" w:hAnsi="Times New Roman"/>
                <w:sz w:val="24"/>
                <w:szCs w:val="24"/>
              </w:rPr>
              <w:t>Освоение детьми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знаний по истории изонити, </w:t>
            </w:r>
            <w:proofErr w:type="spellStart"/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декупажа, работе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природными материалами и др., как разновидности декоративно-прикладного творчества; сформировать навыки аранжировки и составления композиции.</w:t>
            </w:r>
          </w:p>
          <w:p w:rsidR="006C75DB" w:rsidRPr="006C75DB" w:rsidRDefault="006C75DB" w:rsidP="00AA1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D0E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Цель программы: 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организационно-педагогических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психолого-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педагогических условий для формирования </w:t>
            </w:r>
            <w:proofErr w:type="spellStart"/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предметных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компетенций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подростков</w:t>
            </w:r>
          </w:p>
          <w:p w:rsidR="006C75DB" w:rsidRPr="006C75DB" w:rsidRDefault="006C75DB" w:rsidP="00AA1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Pr="00AA1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декоративно-прикладным творчеством.</w:t>
            </w:r>
          </w:p>
          <w:p w:rsidR="006C75DB" w:rsidRPr="00F515DB" w:rsidRDefault="006C75DB" w:rsidP="006C75DB">
            <w:pPr>
              <w:pStyle w:val="a4"/>
              <w:shd w:val="clear" w:color="auto" w:fill="FFFFFF"/>
              <w:spacing w:before="0" w:beforeAutospacing="0" w:after="0" w:afterAutospacing="0" w:line="375" w:lineRule="atLeast"/>
            </w:pP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35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студии авторской песни «Струны души»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7E356C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7E356C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E356C">
              <w:t>Освоение детьми самостоятельных практических навыков и умений исполнительства на гитаре, развитие музыкального вкуса в условиях возросшего интереса в обществе к гитаре и бардовской песне.</w:t>
            </w:r>
          </w:p>
          <w:p w:rsidR="006C75DB" w:rsidRPr="007E356C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E356C">
              <w:t>На занятиях учащиеся знакомятся с азами музыкальной грамоты, гитарного аккомпанемента, творчеством лучших авторов-исполнителей, приобретают теоретические и практические навыки игры на шестиструнной гитаре.</w:t>
            </w:r>
          </w:p>
          <w:p w:rsidR="006C75DB" w:rsidRPr="00F515DB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7E356C">
              <w:rPr>
                <w:shd w:val="clear" w:color="auto" w:fill="FFFFFF"/>
              </w:rPr>
              <w:t>Создание условий для формирования у детей устойчивого интереса к изучению и исполнению авторской песни через активную музыкально-творческую деятельность, приобщение их лучшим образцам отечественного музыкально-песенного искусства.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D175C7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студии дизайна и моделирования «Юный Модельер»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C75DB" w:rsidRPr="007E356C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Техническая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D175C7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175C7">
              <w:rPr>
                <w:shd w:val="clear" w:color="auto" w:fill="FFFFFF"/>
              </w:rPr>
              <w:t>Большая часть занятий по программе отводится на выполнение проекта, когда шитье своими руками превращается в творческий процесс и учащиеся могут самостоятельно, по выбору, выполнить свои идеи и замыслы в реальные, конкретные изделия, а педагог выступает в роли консультанта. Создание творческих проектов выстраивается в определенную схему: эскиз → конструкция → технология → готовое изделие.</w:t>
            </w:r>
          </w:p>
          <w:p w:rsidR="006C75DB" w:rsidRPr="007E356C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D175C7">
              <w:rPr>
                <w:shd w:val="clear" w:color="auto" w:fill="FFFFFF"/>
              </w:rPr>
              <w:t>Раскрытие индивидуальных возможностей и творческих способностей детей, профессиональная ориентация и адаптация к условиям современной жизни.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6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кружка «Общая физическая подготовка для детей с особыми образовательными потребностями»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701670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8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01670">
              <w:t>Формирование навыков и умений самостоятельного выполнения физических упражнений, правильной осанки и культуры движений, направленных на укрепление здоровья обучающихся посредством занятий танцами.</w:t>
            </w:r>
          </w:p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01670">
              <w:t>На занятиях дети осваивают организующие команды построения и перестроения, выполняют основные упражнения из разделов танцевальной педагогики.</w:t>
            </w:r>
          </w:p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01670">
              <w:t>Занятия также строятся на использовании театральной педагогики-технологии сценического и актерского мастерства, адаптированной для детей с трудностями в развитии, поведении и социальной адаптации, а также для детей-инвалидов.</w:t>
            </w:r>
          </w:p>
          <w:p w:rsidR="006C75DB" w:rsidRPr="00D175C7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701670">
              <w:rPr>
                <w:shd w:val="clear" w:color="auto" w:fill="FFFFFF"/>
              </w:rPr>
              <w:t>Социальная адаптация и интеграция детей, нуждающихся в психолого-педагогической и социальной помощи методами театральной и танцевальной деятельности.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6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«Пируэт»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701670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01670">
              <w:rPr>
                <w:shd w:val="clear" w:color="auto" w:fill="FFFFFF"/>
              </w:rPr>
              <w:t>Программа направленна на развитие и выявление творческих способностей детей. Обучающиеся осваивают первые танцевальные шаги, учатся быть более ритмичными и пластичными. Приоритетными направлениями в данной программе являются: изучение элементов классического, народно-сценического танцев, а также ритмики и гимнастики.</w:t>
            </w:r>
          </w:p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701670">
              <w:rPr>
                <w:shd w:val="clear" w:color="auto" w:fill="FFFFFF"/>
              </w:rPr>
              <w:t>Создание условий для формирования и развития творческих способностей с учетом индивидуальных отличий, художественно-эстетического воспитания обучающихся посредством изучения различных направлений хореографии.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6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«Гармония»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701670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01670">
              <w:t>Опираясь на огромный интерес детей к музыке, программа позволяет формировать их музыкальный вкус на примерах высокохудожественных произведений разных жанров: совершенствовать их исполнительские способности на основе работы по постановке голоса и развитию слуха.</w:t>
            </w:r>
          </w:p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01670">
              <w:t>Программа формирует основы сценического движения, развивает навыки сольного и ансамблевого исполнения, развивает образное мышление и желание импровизировать.</w:t>
            </w:r>
          </w:p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701670">
              <w:rPr>
                <w:shd w:val="clear" w:color="auto" w:fill="FFFFFF"/>
              </w:rPr>
              <w:t>Создание условий для формирования и развития творческих способностей обучающихся, удовлетворения их индивидуальных потребностей в художественно-эстетическом, нравственном развитии средствами вокального искусства.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0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«Чудотворчество»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B2087F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2087F">
              <w:t>Освоение учащимися различных видов рукоделия, навыков ручного труда, формирование и развитие творческого потенциала, воображения, умения находить креативные решения.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2087F">
              <w:t xml:space="preserve">Обучение дает каждому ребенку право выбора своей модели творческой работы, с использованием предложенной специалистом техники: бисероплетение, </w:t>
            </w:r>
            <w:proofErr w:type="spellStart"/>
            <w:r w:rsidRPr="00B2087F">
              <w:t>бумагопластика</w:t>
            </w:r>
            <w:proofErr w:type="spellEnd"/>
            <w:r w:rsidRPr="00B2087F">
              <w:t>, работа с природным и бросовым материалами, вышивка, декупаж, аппликация.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2087F">
              <w:t>На занятиях для каждого учащегося создается ситуация успеха, способствующая формированию личности, уверенной в своих силах.</w:t>
            </w:r>
          </w:p>
          <w:p w:rsidR="006C75DB" w:rsidRPr="00701670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jc w:val="both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B2087F">
              <w:rPr>
                <w:shd w:val="clear" w:color="auto" w:fill="FFFFFF"/>
              </w:rPr>
              <w:t>Создание условий для формирования у детей творческого потенциала, содействия в общем психологическом развитии и социализации средствами декоративно-прикладного творчества.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0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творческого объединения «Городецкая роспись»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B2087F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B2087F">
              <w:t>Занятия в творческом объединении не только позволяют с пользой провести время, но и стать участником увлекательного процесса создания полезных и красивых изделий. Основное время на занятиях отводится практической работе. Изучаются навыки и приемы традиционного художественного промысла- Городецкой росписи.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B2087F">
              <w:t>Обучающиеся творческого объединения участвуют в региональных и всероссийских конкурсах-</w:t>
            </w:r>
            <w:proofErr w:type="gramStart"/>
            <w:r w:rsidRPr="00B2087F">
              <w:t>фестивалях,  выставках</w:t>
            </w:r>
            <w:proofErr w:type="gramEnd"/>
            <w:r w:rsidRPr="00B2087F">
              <w:t xml:space="preserve"> декоративно-прикладного творчества.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jc w:val="both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B2087F">
              <w:rPr>
                <w:shd w:val="clear" w:color="auto" w:fill="FFFFFF"/>
              </w:rPr>
              <w:t>Знакомство детей с основами народного художественного творчества через познание и овладение приемами городецкой росписи по дереву, раскрытие и развитие потенциальных творческих способностей каждого ребенка.</w:t>
            </w:r>
            <w:r w:rsidRPr="00B2087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0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танцевального кружка «Непоседы» (ДПУ)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B2087F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B2087F">
              <w:t>Программа предусматривает развитие хореографических и музыкальных данных у детей дошкольного возраста.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</w:pPr>
            <w:r w:rsidRPr="00B2087F">
              <w:t xml:space="preserve">Занятия хореографией развивают умственные способности детей, расширяют художественный кругозор, формирует нравственные ценности </w:t>
            </w:r>
            <w:proofErr w:type="gramStart"/>
            <w:r w:rsidRPr="00B2087F">
              <w:t>и  творческое</w:t>
            </w:r>
            <w:proofErr w:type="gramEnd"/>
            <w:r w:rsidRPr="00B2087F">
              <w:t xml:space="preserve"> отношение к окружающему миру.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B2087F">
              <w:rPr>
                <w:shd w:val="clear" w:color="auto" w:fill="FFFFFF"/>
              </w:rPr>
              <w:t>Создание условий для раскрытия творческого потенциала и развития природных способностей у детей, формирование общей культуры средствами хореографического искусства.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0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танцевальной студии «Серпантин»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B2087F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2087F">
              <w:rPr>
                <w:shd w:val="clear" w:color="auto" w:fill="FFFFFF"/>
              </w:rPr>
              <w:t>На занятиях дети будут выполнять упражнения на растяжку, на развитие мышц тела, овладеют основными движениями различных танцевальных стилей, приобретут навыки ансамблевого движения. В процессе обучения создаётся оригинальный репертуар для детей, с включением в него номеров классического, народно-сценического, историко-бытового танцев и современной хореографии. Предполагаются выступления детей на концертах, праздниках, фестивалях.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</w:pPr>
            <w:r w:rsidRPr="00BD2B89">
              <w:rPr>
                <w:i/>
                <w:iCs/>
                <w:noProof/>
              </w:rPr>
              <w:lastRenderedPageBreak/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B2087F">
              <w:rPr>
                <w:shd w:val="clear" w:color="auto" w:fill="FFFFFF"/>
              </w:rPr>
              <w:t>Физическое и эстетическое развитие личности ребёнка средствами музыкальной культуры, хореографического творчества.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051271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12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детского объединения «Основы звукорежиссуры»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A0314F" w:rsidRDefault="006C75DB" w:rsidP="006C75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обучения дети знакомятся с теорией звука, звуковыми приборами, воспроизводящей и записывающей техникой, основами гармонического и спектрального анализа. Осваивает навыки общей и специальной работы на компьютере, а также общепринятую терминологию и обозначения.</w:t>
            </w:r>
          </w:p>
          <w:p w:rsidR="006C75DB" w:rsidRDefault="006C75DB" w:rsidP="006C75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314F">
              <w:rPr>
                <w:rFonts w:ascii="Times New Roman" w:hAnsi="Times New Roman"/>
                <w:color w:val="000000"/>
                <w:sz w:val="24"/>
                <w:szCs w:val="24"/>
              </w:rPr>
              <w:t>В освоении программы «Основы звукорежиссуры» прослеживается связь с основным образованием: в программе используются базовые знания, расширяется представление по предметам основного образования: физика, математика, музыка, МХК, информатика.</w:t>
            </w:r>
          </w:p>
          <w:p w:rsidR="006C75DB" w:rsidRPr="00A0314F" w:rsidRDefault="006C75DB" w:rsidP="006C75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3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Цель программы:</w:t>
            </w:r>
            <w:r w:rsidRPr="00FC76A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031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ознакомления и выработки у обучающихся первичных навыков самостоятельной записи, обработки и монтажа звука, владения набором технических средств и программного обеспечения.</w:t>
            </w:r>
          </w:p>
          <w:p w:rsidR="006C75DB" w:rsidRPr="00051271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E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детского объединения «СВИТЛ»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C04EEE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04EEE">
              <w:rPr>
                <w:shd w:val="clear" w:color="auto" w:fill="FFFFFF"/>
              </w:rPr>
              <w:t>Программа способствует развитию лидерских качеств у детей. Дети приобретают навыки организационной работы, получают уверенность в своих силах. Обучение по программе представляет собой систему взаимосвязанных творческих заданий, деловых игр и проектов, дискуссий, конкурсов, массовых мероприятий. На основе личных интересов учащиеся активно включаются в волонтерскую деятельность.</w:t>
            </w:r>
          </w:p>
          <w:p w:rsidR="006C75DB" w:rsidRPr="00B2087F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rPr>
                <w:shd w:val="clear" w:color="auto" w:fill="FFFFFF"/>
              </w:rPr>
            </w:pPr>
            <w:r w:rsidRPr="00BD2B89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C04EEE">
              <w:rPr>
                <w:shd w:val="clear" w:color="auto" w:fill="FFFFFF"/>
              </w:rPr>
              <w:t>Создание условий для общественной самореализации детей и раскрытия их духовного и творческого потенциала.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E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танцевального кружка «Звездочки» (ДПУ)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C04EEE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04EEE">
              <w:t xml:space="preserve">Развитие у детей физических качеств, выработка правильной осанки, посадки головы, походки, силы, ловкости, координации движений, а </w:t>
            </w:r>
            <w:proofErr w:type="gramStart"/>
            <w:r w:rsidRPr="00C04EEE">
              <w:t>так же</w:t>
            </w:r>
            <w:proofErr w:type="gramEnd"/>
            <w:r w:rsidRPr="00C04EEE">
              <w:t xml:space="preserve"> устранение физических недостатков – сутулости, косолапости, искривления позвоночника.</w:t>
            </w:r>
          </w:p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04EEE">
              <w:t>На занятиях используются различные виды деятельности: ритмика и элементы музыкальной грамоты, танцевальная азбука и элементы художественной гимнастики, танцевальные этюды, игры и танцы, партерная гимнастика.</w:t>
            </w:r>
          </w:p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04EEE">
              <w:t xml:space="preserve">Обучение танцевальному искусству способствует освоению правил поведения, хороших манер, культуры общения, а </w:t>
            </w:r>
            <w:proofErr w:type="gramStart"/>
            <w:r w:rsidRPr="00C04EEE">
              <w:t>так же</w:t>
            </w:r>
            <w:proofErr w:type="gramEnd"/>
            <w:r w:rsidRPr="00C04EEE">
              <w:t xml:space="preserve"> создает условия для самореализации и раскрытия творческого потенциала учащихся.</w:t>
            </w:r>
          </w:p>
          <w:p w:rsidR="006C75DB" w:rsidRPr="00C04EEE" w:rsidRDefault="006C75DB" w:rsidP="006C75DB">
            <w:pPr>
              <w:pStyle w:val="2"/>
              <w:shd w:val="clear" w:color="auto" w:fill="FFFFFF"/>
              <w:spacing w:before="0" w:beforeAutospacing="0" w:after="375" w:afterAutospacing="0" w:line="276" w:lineRule="auto"/>
              <w:ind w:firstLine="602"/>
              <w:jc w:val="both"/>
              <w:outlineLvl w:val="1"/>
              <w:rPr>
                <w:b w:val="0"/>
                <w:shd w:val="clear" w:color="auto" w:fill="FFFFFF"/>
              </w:rPr>
            </w:pPr>
            <w:r w:rsidRPr="00C04EEE">
              <w:rPr>
                <w:b w:val="0"/>
                <w:i/>
                <w:iCs/>
                <w:noProof/>
                <w:sz w:val="24"/>
                <w:szCs w:val="24"/>
              </w:rPr>
              <w:lastRenderedPageBreak/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C04EEE">
              <w:rPr>
                <w:b w:val="0"/>
                <w:sz w:val="24"/>
                <w:szCs w:val="24"/>
                <w:shd w:val="clear" w:color="auto" w:fill="FFFFFF"/>
              </w:rPr>
              <w:t>Создание условий для формирования у детей социально значимых качеств, свойств личности, развития творческих способностей средствами хореографического искусства.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E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кружка «Эрудит» (ДПУ)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C04EEE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04EEE">
              <w:t xml:space="preserve">На занятиях применяются занимательные и доступные для понимания задания и упражнения, задачи, вопросы, загадки, викторины, игры, ребусы, кроссворды, что привлекательно для </w:t>
            </w:r>
            <w:proofErr w:type="spellStart"/>
            <w:proofErr w:type="gramStart"/>
            <w:r w:rsidRPr="00C04EEE">
              <w:t>дошкольников.Программа</w:t>
            </w:r>
            <w:proofErr w:type="spellEnd"/>
            <w:proofErr w:type="gramEnd"/>
            <w:r w:rsidRPr="00C04EEE">
              <w:t xml:space="preserve"> построена так, что большую часть материала дети не просто активно запоминают, а фактически сами же и открывают: разгадывают, расшифровывают, составляют и т.д.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переносить. Развиваются все виды памяти, внимания, воображение, речь, расширяется словарный запас.</w:t>
            </w:r>
          </w:p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04EEE">
              <w:t>В содержании курса интегрированы задания из различных областей знаний: русского языка, математики, окружающего мира. Программа состоит из системы тренировочных упражнений, специальных заданий, дидактических и развивающих игр.</w:t>
            </w:r>
          </w:p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02"/>
              <w:jc w:val="both"/>
            </w:pPr>
            <w:r w:rsidRPr="00C04EEE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C04EEE">
              <w:rPr>
                <w:shd w:val="clear" w:color="auto" w:fill="FFFFFF"/>
              </w:rPr>
              <w:t>Создание условий для формирования ценностного отношения детей к знаниям, развития их любознательности, повышения познавательной мотивации, приобретения опыта социальной деятельности.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4E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хореографическое объединение «Арабеск»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C04EEE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04EEE">
              <w:t>Обучение детей основам техник современного и классического танца, современному эстрадному танцу.</w:t>
            </w:r>
          </w:p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Работая </w:t>
            </w:r>
            <w:proofErr w:type="gramStart"/>
            <w:r>
              <w:t xml:space="preserve">по </w:t>
            </w:r>
            <w:r w:rsidRPr="00C04EEE">
              <w:t>программе</w:t>
            </w:r>
            <w:proofErr w:type="gramEnd"/>
            <w:r w:rsidRPr="00C04EEE">
              <w:t xml:space="preserve"> дети приобщаются к основам художественного творчества, познают и знакомятся с основами актерского мастерства на сцене и расширяют музыкально-танцевальный кругозор.</w:t>
            </w:r>
          </w:p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02"/>
              <w:jc w:val="both"/>
            </w:pPr>
            <w:r w:rsidRPr="00C04EEE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C04EEE">
              <w:rPr>
                <w:shd w:val="clear" w:color="auto" w:fill="FFFFFF"/>
              </w:rPr>
              <w:t>Создание условий для развития художественного вкуса, творческих способностей детей посредством приобщения их к хореографическому искусству.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3F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творческого </w:t>
            </w:r>
            <w:r w:rsidRPr="004A3F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объединения «Рукодельница»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4A3FAD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4A3FAD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3FAD">
              <w:t>На занятиях учащиеся овладевают основными навыками и технологиями изготовления изделий декоративно-прикладного искусства таких направлений, как бисероплетение, художественная обработка кожи, мягкая игрушка, изготовление искусственных цветов, вышивка, в том числе – бисером и лентами.</w:t>
            </w:r>
          </w:p>
          <w:p w:rsidR="006C75DB" w:rsidRPr="004A3FAD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3FAD">
              <w:t>Развитие у детей мышления, творческого воображения, аккуратности.</w:t>
            </w:r>
          </w:p>
          <w:p w:rsidR="006C75DB" w:rsidRPr="00C04EEE" w:rsidRDefault="006C75DB" w:rsidP="006C75DB">
            <w:pPr>
              <w:pStyle w:val="a4"/>
              <w:shd w:val="clear" w:color="auto" w:fill="FFFFFF"/>
              <w:spacing w:before="0" w:beforeAutospacing="0" w:after="0" w:afterAutospacing="0"/>
              <w:ind w:firstLine="602"/>
              <w:jc w:val="both"/>
            </w:pPr>
            <w:r w:rsidRPr="00C04EEE">
              <w:rPr>
                <w:i/>
                <w:iCs/>
                <w:noProof/>
              </w:rPr>
              <w:lastRenderedPageBreak/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4A3FAD">
              <w:rPr>
                <w:shd w:val="clear" w:color="auto" w:fill="FFFFFF"/>
              </w:rPr>
              <w:t>Создание условий для формирования у детей творческих способностей, стремления к самосовершенствованию и самореализации через приобщение учащихся к декоративно-прикладному творчеству.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12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секции «Шашки»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051271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051271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051271">
              <w:t>Усвоение детьми основ знаний по теории и практике игры в шашки. В творческом отношении систематические занятия по программе приближают начинающего шашиста к умению мысленно рассуждать, анализировать, строить на шашечной доске остроумные комбинации, предвидеть замыслы партнера.</w:t>
            </w:r>
          </w:p>
          <w:p w:rsidR="006C75DB" w:rsidRPr="00051271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051271">
              <w:t>Совершенствуя на занятиях технику игры в шашки, дети учатся искать и терпеливо находить в каждом положении наиболее целесообразный ход.</w:t>
            </w:r>
          </w:p>
          <w:p w:rsidR="006C75DB" w:rsidRPr="004A3FAD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02"/>
              <w:jc w:val="both"/>
            </w:pPr>
            <w:r w:rsidRPr="00C04EEE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051271">
              <w:rPr>
                <w:shd w:val="clear" w:color="auto" w:fill="FFFFFF"/>
              </w:rPr>
              <w:t>Создание условий для формирования общей культуры и творческих способностей, выявления, развития и поддержки талантливых, проявивших выдающиеся способности учащихся посредством игры в шашки.</w:t>
            </w:r>
          </w:p>
        </w:tc>
      </w:tr>
      <w:tr w:rsidR="006C75DB" w:rsidTr="00BD2B89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17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12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танцевального кружка «Конфетти» (ДПУ)</w:t>
            </w:r>
          </w:p>
          <w:p w:rsidR="006C75DB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C75DB" w:rsidRPr="00051271" w:rsidRDefault="006C75DB" w:rsidP="006C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Default="006C75DB" w:rsidP="006C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5DB" w:rsidRPr="00051271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hd w:val="clear" w:color="auto" w:fill="FFFFFF"/>
              </w:rPr>
            </w:pPr>
            <w:r w:rsidRPr="00051271">
              <w:rPr>
                <w:shd w:val="clear" w:color="auto" w:fill="FFFFFF"/>
              </w:rPr>
              <w:t>На занятиях дети освоят комплекс упражнений на гибкость и растяжку, научатся выполнять хореографические элементы, этюды, танцевальные композиции. Смогут через движения передавать эмоциональный настрой произведения. Занятия насыщены играми, творческими заданиями-импровизациями. В ходе обучения предполагаются выступления на концертах и праздниках, а также участие детей в хореографических фестивалях и конкурсах.</w:t>
            </w:r>
          </w:p>
          <w:p w:rsidR="006C75DB" w:rsidRPr="00051271" w:rsidRDefault="006C75DB" w:rsidP="006C75D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02"/>
              <w:jc w:val="both"/>
            </w:pPr>
            <w:r w:rsidRPr="00C04EEE">
              <w:rPr>
                <w:i/>
                <w:iCs/>
                <w:noProof/>
              </w:rPr>
              <w:t>Цель программы:</w:t>
            </w:r>
            <w:r>
              <w:rPr>
                <w:i/>
                <w:iCs/>
                <w:noProof/>
              </w:rPr>
              <w:t xml:space="preserve"> </w:t>
            </w:r>
            <w:r w:rsidRPr="00051271">
              <w:rPr>
                <w:shd w:val="clear" w:color="auto" w:fill="FFFFFF"/>
              </w:rPr>
              <w:t>Создание условий для удовлетворения индивидуальных потребностей учащихся в интеллектуальном, художественно-эстетическом, нравственном развитии, формирования культуры здорового и безопасного образа жизни через занятия хореографическим искусством.</w:t>
            </w:r>
          </w:p>
        </w:tc>
      </w:tr>
    </w:tbl>
    <w:p w:rsidR="00DE1E05" w:rsidRDefault="00DE1E05"/>
    <w:sectPr w:rsidR="00DE1E05" w:rsidSect="007D10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9DD"/>
    <w:multiLevelType w:val="hybridMultilevel"/>
    <w:tmpl w:val="6A940914"/>
    <w:lvl w:ilvl="0" w:tplc="1C1CA11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097E6A"/>
    <w:multiLevelType w:val="hybridMultilevel"/>
    <w:tmpl w:val="1EBEB9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3D"/>
    <w:rsid w:val="00043D3D"/>
    <w:rsid w:val="00051271"/>
    <w:rsid w:val="000825F9"/>
    <w:rsid w:val="001562F4"/>
    <w:rsid w:val="00213227"/>
    <w:rsid w:val="00236A97"/>
    <w:rsid w:val="00486A69"/>
    <w:rsid w:val="004A3FAD"/>
    <w:rsid w:val="004D7321"/>
    <w:rsid w:val="00551BA5"/>
    <w:rsid w:val="00694D40"/>
    <w:rsid w:val="006C75DB"/>
    <w:rsid w:val="00701670"/>
    <w:rsid w:val="007839A5"/>
    <w:rsid w:val="007D1062"/>
    <w:rsid w:val="007E356C"/>
    <w:rsid w:val="00A0314F"/>
    <w:rsid w:val="00AA1D0E"/>
    <w:rsid w:val="00AE4B29"/>
    <w:rsid w:val="00B2087F"/>
    <w:rsid w:val="00BD2B89"/>
    <w:rsid w:val="00C04EEE"/>
    <w:rsid w:val="00C509E1"/>
    <w:rsid w:val="00D133D1"/>
    <w:rsid w:val="00D175C7"/>
    <w:rsid w:val="00DA5E52"/>
    <w:rsid w:val="00DE1E05"/>
    <w:rsid w:val="00EF20D9"/>
    <w:rsid w:val="00F515DB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C94C"/>
  <w15:chartTrackingRefBased/>
  <w15:docId w15:val="{167C9DDD-2FAC-4D4F-98D8-340781DC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3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50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3D3D"/>
    <w:pPr>
      <w:widowControl w:val="0"/>
      <w:autoSpaceDE w:val="0"/>
      <w:autoSpaceDN w:val="0"/>
      <w:adjustRightInd w:val="0"/>
      <w:spacing w:after="0"/>
      <w:ind w:left="720" w:right="200"/>
      <w:contextualSpacing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table" w:customStyle="1" w:styleId="1">
    <w:name w:val="Сетка таблицы1"/>
    <w:basedOn w:val="a1"/>
    <w:uiPriority w:val="99"/>
    <w:rsid w:val="00043D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DA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6">
    <w:name w:val="style56"/>
    <w:basedOn w:val="a"/>
    <w:rsid w:val="00213227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30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5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9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2020-12-24T13:15:00Z</dcterms:created>
  <dcterms:modified xsi:type="dcterms:W3CDTF">2021-09-27T13:35:00Z</dcterms:modified>
</cp:coreProperties>
</file>