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30" w:rsidRDefault="00664760" w:rsidP="00664760">
      <w:pPr>
        <w:jc w:val="center"/>
        <w:rPr>
          <w:b/>
          <w:sz w:val="28"/>
          <w:szCs w:val="28"/>
        </w:rPr>
      </w:pPr>
      <w:r w:rsidRPr="00664760">
        <w:rPr>
          <w:b/>
          <w:sz w:val="28"/>
          <w:szCs w:val="28"/>
        </w:rPr>
        <w:t>Объекты спорта</w:t>
      </w:r>
      <w:r w:rsidR="00627F85">
        <w:rPr>
          <w:b/>
          <w:sz w:val="28"/>
          <w:szCs w:val="28"/>
        </w:rPr>
        <w:t xml:space="preserve"> </w:t>
      </w:r>
      <w:r w:rsidRPr="00664760">
        <w:rPr>
          <w:b/>
          <w:sz w:val="28"/>
          <w:szCs w:val="28"/>
        </w:rPr>
        <w:t>МБУ ДО «ЦВР «Золотой ключик»</w:t>
      </w:r>
    </w:p>
    <w:p w:rsidR="00664760" w:rsidRDefault="00664760" w:rsidP="0066476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788"/>
        <w:gridCol w:w="2301"/>
      </w:tblGrid>
      <w:tr w:rsidR="00664760" w:rsidRPr="00664760" w:rsidTr="00664760">
        <w:tc>
          <w:tcPr>
            <w:tcW w:w="846" w:type="dxa"/>
          </w:tcPr>
          <w:p w:rsidR="00664760" w:rsidRPr="00664760" w:rsidRDefault="00664760" w:rsidP="00664760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664760" w:rsidRPr="00664760" w:rsidRDefault="00664760" w:rsidP="00664760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Название кабинета</w:t>
            </w:r>
          </w:p>
        </w:tc>
        <w:tc>
          <w:tcPr>
            <w:tcW w:w="3788" w:type="dxa"/>
          </w:tcPr>
          <w:p w:rsidR="00664760" w:rsidRPr="00664760" w:rsidRDefault="00664760" w:rsidP="00664760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Оборудование кабинета</w:t>
            </w:r>
          </w:p>
        </w:tc>
        <w:tc>
          <w:tcPr>
            <w:tcW w:w="2301" w:type="dxa"/>
          </w:tcPr>
          <w:p w:rsidR="00664760" w:rsidRPr="00664760" w:rsidRDefault="00664760" w:rsidP="00664760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Площадь кабинета</w:t>
            </w:r>
          </w:p>
        </w:tc>
      </w:tr>
      <w:tr w:rsidR="00664760" w:rsidRPr="00664760" w:rsidTr="00664760">
        <w:tc>
          <w:tcPr>
            <w:tcW w:w="846" w:type="dxa"/>
          </w:tcPr>
          <w:p w:rsidR="00664760" w:rsidRPr="00664760" w:rsidRDefault="00664760" w:rsidP="00664760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27F85" w:rsidRDefault="00627F85" w:rsidP="00E5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«Сатурн»</w:t>
            </w:r>
          </w:p>
          <w:p w:rsidR="00664760" w:rsidRPr="00664760" w:rsidRDefault="00627F85" w:rsidP="00E5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4760" w:rsidRPr="00664760">
              <w:rPr>
                <w:sz w:val="28"/>
                <w:szCs w:val="28"/>
              </w:rPr>
              <w:t>абинет № 14,15</w:t>
            </w:r>
          </w:p>
          <w:p w:rsidR="00664760" w:rsidRPr="00664760" w:rsidRDefault="00664760" w:rsidP="00E54628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 xml:space="preserve">Танцевальный зал </w:t>
            </w:r>
          </w:p>
        </w:tc>
        <w:tc>
          <w:tcPr>
            <w:tcW w:w="3788" w:type="dxa"/>
          </w:tcPr>
          <w:p w:rsidR="00664760" w:rsidRPr="00664760" w:rsidRDefault="00664760" w:rsidP="00664760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Станок хореографический – 4</w:t>
            </w:r>
          </w:p>
          <w:p w:rsidR="00664760" w:rsidRDefault="00664760" w:rsidP="00664760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Зеркала-10</w:t>
            </w:r>
          </w:p>
          <w:p w:rsidR="00664760" w:rsidRDefault="004E298F" w:rsidP="00664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64760">
              <w:rPr>
                <w:sz w:val="28"/>
                <w:szCs w:val="28"/>
              </w:rPr>
              <w:t>апольное покрытие – 1</w:t>
            </w:r>
          </w:p>
          <w:p w:rsidR="00664760" w:rsidRDefault="00664760" w:rsidP="00664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 – 25</w:t>
            </w:r>
          </w:p>
          <w:p w:rsidR="00664760" w:rsidRPr="00664760" w:rsidRDefault="00664760" w:rsidP="00664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 - 1</w:t>
            </w:r>
          </w:p>
        </w:tc>
        <w:tc>
          <w:tcPr>
            <w:tcW w:w="2301" w:type="dxa"/>
          </w:tcPr>
          <w:p w:rsidR="00664760" w:rsidRPr="00664760" w:rsidRDefault="0060500B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  <w:r w:rsidR="00664760">
              <w:rPr>
                <w:sz w:val="28"/>
                <w:szCs w:val="28"/>
              </w:rPr>
              <w:t xml:space="preserve"> кв.</w:t>
            </w:r>
            <w:r w:rsidR="00627F85">
              <w:rPr>
                <w:sz w:val="28"/>
                <w:szCs w:val="28"/>
              </w:rPr>
              <w:t xml:space="preserve"> </w:t>
            </w:r>
            <w:r w:rsidR="00664760">
              <w:rPr>
                <w:sz w:val="28"/>
                <w:szCs w:val="28"/>
              </w:rPr>
              <w:t>м</w:t>
            </w:r>
          </w:p>
        </w:tc>
      </w:tr>
      <w:tr w:rsidR="00664760" w:rsidRPr="00664760" w:rsidTr="00664760">
        <w:tc>
          <w:tcPr>
            <w:tcW w:w="846" w:type="dxa"/>
          </w:tcPr>
          <w:p w:rsidR="00664760" w:rsidRPr="00664760" w:rsidRDefault="00627F85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64760" w:rsidRDefault="004E298F" w:rsidP="00E5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r w:rsidR="00AD7FDD">
              <w:rPr>
                <w:sz w:val="28"/>
                <w:szCs w:val="28"/>
              </w:rPr>
              <w:t>«Олимп»</w:t>
            </w:r>
          </w:p>
          <w:p w:rsidR="00AD7FDD" w:rsidRDefault="00AD7FDD" w:rsidP="00E546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6</w:t>
            </w:r>
          </w:p>
          <w:p w:rsidR="00AD7FDD" w:rsidRPr="00664760" w:rsidRDefault="00AD7FDD" w:rsidP="00E54628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3788" w:type="dxa"/>
          </w:tcPr>
          <w:p w:rsidR="00AD7FDD" w:rsidRPr="00664760" w:rsidRDefault="00AD7FDD" w:rsidP="00AD7FDD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Станок хореографический –</w:t>
            </w:r>
            <w:r>
              <w:rPr>
                <w:sz w:val="28"/>
                <w:szCs w:val="28"/>
              </w:rPr>
              <w:t xml:space="preserve"> 5</w:t>
            </w:r>
          </w:p>
          <w:p w:rsidR="00AD7FDD" w:rsidRDefault="00AD7FDD" w:rsidP="00AD7FDD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Зеркала-</w:t>
            </w:r>
            <w:r w:rsidR="00E54628">
              <w:rPr>
                <w:sz w:val="28"/>
                <w:szCs w:val="28"/>
              </w:rPr>
              <w:t>8</w:t>
            </w:r>
          </w:p>
          <w:p w:rsidR="00AD7FDD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 – 25</w:t>
            </w:r>
          </w:p>
          <w:p w:rsidR="00664760" w:rsidRPr="00664760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 - 1</w:t>
            </w:r>
          </w:p>
        </w:tc>
        <w:tc>
          <w:tcPr>
            <w:tcW w:w="2301" w:type="dxa"/>
          </w:tcPr>
          <w:p w:rsidR="00664760" w:rsidRPr="00664760" w:rsidRDefault="0060500B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42,9 </w:t>
            </w:r>
            <w:proofErr w:type="spellStart"/>
            <w:r w:rsidR="00F62A96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627F85" w:rsidRPr="00664760" w:rsidTr="00664760">
        <w:tc>
          <w:tcPr>
            <w:tcW w:w="846" w:type="dxa"/>
          </w:tcPr>
          <w:p w:rsidR="00627F85" w:rsidRDefault="00AD7FDD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27F85" w:rsidRDefault="00AD7FDD" w:rsidP="00E5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«Светлячок»</w:t>
            </w:r>
          </w:p>
          <w:p w:rsidR="00F62A96" w:rsidRDefault="00F62A96" w:rsidP="00E546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№ </w:t>
            </w:r>
            <w:r w:rsidR="00E54628">
              <w:rPr>
                <w:sz w:val="28"/>
                <w:szCs w:val="28"/>
              </w:rPr>
              <w:t>4</w:t>
            </w:r>
          </w:p>
          <w:p w:rsidR="00F62A96" w:rsidRPr="00664760" w:rsidRDefault="00E54628" w:rsidP="00E54628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3788" w:type="dxa"/>
          </w:tcPr>
          <w:p w:rsidR="00AD7FDD" w:rsidRPr="00664760" w:rsidRDefault="00AD7FDD" w:rsidP="00AD7FDD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Станок хореографический –</w:t>
            </w:r>
            <w:r w:rsidR="00F62A96">
              <w:rPr>
                <w:sz w:val="28"/>
                <w:szCs w:val="28"/>
              </w:rPr>
              <w:t xml:space="preserve"> 5</w:t>
            </w:r>
          </w:p>
          <w:p w:rsidR="00AD7FDD" w:rsidRDefault="00AD7FDD" w:rsidP="00AD7FDD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Зеркала-10</w:t>
            </w:r>
          </w:p>
          <w:p w:rsidR="00AD7FDD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 –</w:t>
            </w:r>
            <w:r w:rsidR="00F62A96">
              <w:rPr>
                <w:sz w:val="28"/>
                <w:szCs w:val="28"/>
              </w:rPr>
              <w:t xml:space="preserve"> 23</w:t>
            </w:r>
          </w:p>
          <w:p w:rsidR="00627F85" w:rsidRPr="00664760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 - 1</w:t>
            </w:r>
          </w:p>
        </w:tc>
        <w:tc>
          <w:tcPr>
            <w:tcW w:w="2301" w:type="dxa"/>
          </w:tcPr>
          <w:p w:rsidR="00627F85" w:rsidRPr="00664760" w:rsidRDefault="00AD7FDD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500B">
              <w:rPr>
                <w:sz w:val="28"/>
                <w:szCs w:val="28"/>
              </w:rPr>
              <w:t xml:space="preserve">6,3 </w:t>
            </w:r>
            <w:proofErr w:type="spellStart"/>
            <w:r w:rsidR="00F62A96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627F85" w:rsidRPr="00664760" w:rsidTr="00664760">
        <w:tc>
          <w:tcPr>
            <w:tcW w:w="846" w:type="dxa"/>
          </w:tcPr>
          <w:p w:rsidR="00627F85" w:rsidRDefault="00AD7FDD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27F85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«Факел»</w:t>
            </w:r>
          </w:p>
          <w:p w:rsidR="00F62A96" w:rsidRDefault="00F62A96" w:rsidP="00AD7F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3</w:t>
            </w:r>
          </w:p>
          <w:p w:rsidR="00E54628" w:rsidRPr="00664760" w:rsidRDefault="00E54628" w:rsidP="00AD7FDD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3788" w:type="dxa"/>
          </w:tcPr>
          <w:p w:rsidR="00AD7FDD" w:rsidRPr="00664760" w:rsidRDefault="00AD7FDD" w:rsidP="00AD7FDD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Станок хореографический –</w:t>
            </w:r>
            <w:r w:rsidR="00F62A96">
              <w:rPr>
                <w:sz w:val="28"/>
                <w:szCs w:val="28"/>
              </w:rPr>
              <w:t xml:space="preserve"> 5</w:t>
            </w:r>
          </w:p>
          <w:p w:rsidR="00AD7FDD" w:rsidRDefault="00AD7FDD" w:rsidP="00AD7FDD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Зеркала-10</w:t>
            </w:r>
          </w:p>
          <w:p w:rsidR="00AD7FDD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 –</w:t>
            </w:r>
            <w:r w:rsidR="00F62A96">
              <w:rPr>
                <w:sz w:val="28"/>
                <w:szCs w:val="28"/>
              </w:rPr>
              <w:t xml:space="preserve"> 27</w:t>
            </w:r>
          </w:p>
          <w:p w:rsidR="00627F85" w:rsidRPr="00664760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 - 1</w:t>
            </w:r>
          </w:p>
        </w:tc>
        <w:tc>
          <w:tcPr>
            <w:tcW w:w="2301" w:type="dxa"/>
          </w:tcPr>
          <w:p w:rsidR="00627F85" w:rsidRPr="00664760" w:rsidRDefault="0060500B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  <w:r w:rsidR="00F62A96">
              <w:rPr>
                <w:sz w:val="28"/>
                <w:szCs w:val="28"/>
              </w:rPr>
              <w:t xml:space="preserve"> </w:t>
            </w:r>
            <w:proofErr w:type="spellStart"/>
            <w:r w:rsidR="00F62A96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627F85" w:rsidRPr="00664760" w:rsidTr="00664760">
        <w:tc>
          <w:tcPr>
            <w:tcW w:w="846" w:type="dxa"/>
          </w:tcPr>
          <w:p w:rsidR="00627F85" w:rsidRDefault="00AD7FDD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27F85" w:rsidRDefault="00AD7FDD" w:rsidP="00AD7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r w:rsidR="00F62A96">
              <w:rPr>
                <w:sz w:val="28"/>
                <w:szCs w:val="28"/>
              </w:rPr>
              <w:t xml:space="preserve">им. </w:t>
            </w:r>
            <w:proofErr w:type="spellStart"/>
            <w:r w:rsidR="00F62A96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Маркина</w:t>
            </w:r>
            <w:proofErr w:type="spellEnd"/>
          </w:p>
          <w:p w:rsidR="00E54628" w:rsidRDefault="00E54628" w:rsidP="00AD7F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  <w:r w:rsidR="006F404C">
              <w:rPr>
                <w:sz w:val="28"/>
                <w:szCs w:val="28"/>
              </w:rPr>
              <w:t xml:space="preserve"> 2</w:t>
            </w:r>
          </w:p>
          <w:p w:rsidR="00E54628" w:rsidRPr="00664760" w:rsidRDefault="00E54628" w:rsidP="00AD7FDD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3788" w:type="dxa"/>
          </w:tcPr>
          <w:p w:rsidR="00F62A96" w:rsidRPr="00664760" w:rsidRDefault="00F62A96" w:rsidP="00F62A96">
            <w:pPr>
              <w:jc w:val="center"/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Станок хореографический –</w:t>
            </w:r>
            <w:r w:rsidR="00E54628">
              <w:rPr>
                <w:sz w:val="28"/>
                <w:szCs w:val="28"/>
              </w:rPr>
              <w:t xml:space="preserve"> 6</w:t>
            </w:r>
          </w:p>
          <w:p w:rsidR="00F62A96" w:rsidRDefault="00F62A96" w:rsidP="00F62A96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Зеркала-10</w:t>
            </w:r>
          </w:p>
          <w:p w:rsidR="00F62A96" w:rsidRDefault="00F62A96" w:rsidP="00F6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 –</w:t>
            </w:r>
            <w:r w:rsidR="005A30D4">
              <w:rPr>
                <w:sz w:val="28"/>
                <w:szCs w:val="28"/>
              </w:rPr>
              <w:t xml:space="preserve"> 30</w:t>
            </w:r>
          </w:p>
          <w:p w:rsidR="00E54628" w:rsidRPr="00664760" w:rsidRDefault="00F62A96" w:rsidP="00F6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Магнитофон </w:t>
            </w:r>
            <w:r w:rsidR="00E5462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01" w:type="dxa"/>
          </w:tcPr>
          <w:p w:rsidR="00627F85" w:rsidRPr="00664760" w:rsidRDefault="0060500B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  <w:r w:rsidR="00E54628">
              <w:rPr>
                <w:sz w:val="28"/>
                <w:szCs w:val="28"/>
              </w:rPr>
              <w:t xml:space="preserve"> </w:t>
            </w:r>
            <w:proofErr w:type="spellStart"/>
            <w:r w:rsidR="00E54628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AD7FDD" w:rsidRPr="00664760" w:rsidTr="00664760">
        <w:tc>
          <w:tcPr>
            <w:tcW w:w="846" w:type="dxa"/>
          </w:tcPr>
          <w:p w:rsidR="00AD7FDD" w:rsidRDefault="00F62A96" w:rsidP="00664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D7FDD" w:rsidRDefault="00F62A96" w:rsidP="00F6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им. В. Терешковой</w:t>
            </w:r>
          </w:p>
          <w:p w:rsidR="00E54628" w:rsidRPr="00664760" w:rsidRDefault="00E54628" w:rsidP="00F62A96">
            <w:pPr>
              <w:rPr>
                <w:sz w:val="28"/>
                <w:szCs w:val="28"/>
              </w:rPr>
            </w:pPr>
            <w:r w:rsidRPr="00664760">
              <w:rPr>
                <w:sz w:val="28"/>
                <w:szCs w:val="28"/>
              </w:rPr>
              <w:t>Танцевальный зал</w:t>
            </w:r>
          </w:p>
        </w:tc>
        <w:tc>
          <w:tcPr>
            <w:tcW w:w="3788" w:type="dxa"/>
          </w:tcPr>
          <w:p w:rsidR="00F62A96" w:rsidRDefault="00E54628" w:rsidP="00F6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Зеркала-1</w:t>
            </w:r>
          </w:p>
          <w:p w:rsidR="00F62A96" w:rsidRDefault="00F62A96" w:rsidP="00F6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Коврики гимнастические – 25</w:t>
            </w:r>
          </w:p>
          <w:p w:rsidR="00AD7FDD" w:rsidRDefault="00F62A96" w:rsidP="00F6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Магнитофон </w:t>
            </w:r>
            <w:r w:rsidR="00E5462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E54628" w:rsidRPr="00664760" w:rsidRDefault="00E54628" w:rsidP="00F62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Пианино-1</w:t>
            </w:r>
          </w:p>
        </w:tc>
        <w:tc>
          <w:tcPr>
            <w:tcW w:w="2301" w:type="dxa"/>
          </w:tcPr>
          <w:p w:rsidR="00AD7FDD" w:rsidRPr="00664760" w:rsidRDefault="0060500B" w:rsidP="0066476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61,6</w:t>
            </w:r>
            <w:r w:rsidR="00E54628">
              <w:rPr>
                <w:sz w:val="28"/>
                <w:szCs w:val="28"/>
              </w:rPr>
              <w:t xml:space="preserve"> кв.</w:t>
            </w:r>
          </w:p>
        </w:tc>
      </w:tr>
    </w:tbl>
    <w:p w:rsidR="00664760" w:rsidRPr="00664760" w:rsidRDefault="00664760" w:rsidP="00664760">
      <w:pPr>
        <w:jc w:val="center"/>
        <w:rPr>
          <w:sz w:val="28"/>
          <w:szCs w:val="28"/>
        </w:rPr>
      </w:pPr>
    </w:p>
    <w:sectPr w:rsidR="00664760" w:rsidRPr="0066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9E"/>
    <w:rsid w:val="00235530"/>
    <w:rsid w:val="004E298F"/>
    <w:rsid w:val="00594A9E"/>
    <w:rsid w:val="005A30D4"/>
    <w:rsid w:val="0060500B"/>
    <w:rsid w:val="00627F85"/>
    <w:rsid w:val="00664760"/>
    <w:rsid w:val="006F404C"/>
    <w:rsid w:val="00AD7FDD"/>
    <w:rsid w:val="00E54628"/>
    <w:rsid w:val="00F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CECE"/>
  <w15:chartTrackingRefBased/>
  <w15:docId w15:val="{4DC05392-E5FD-4F4A-B81F-5F6B41FD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2020-05-15T06:31:00Z</dcterms:created>
  <dcterms:modified xsi:type="dcterms:W3CDTF">2020-05-15T17:22:00Z</dcterms:modified>
</cp:coreProperties>
</file>